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602C" w14:textId="235D2F1E" w:rsidR="00696EF1" w:rsidRDefault="00DF48FD">
      <w:pPr>
        <w:rPr>
          <w:noProof/>
        </w:rPr>
      </w:pPr>
      <w:r>
        <w:rPr>
          <w:noProof/>
        </w:rPr>
        <w:drawing>
          <wp:inline distT="0" distB="0" distL="0" distR="0" wp14:anchorId="2C9C3FCE" wp14:editId="7010789C">
            <wp:extent cx="6120765" cy="3442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C9E5" w14:textId="77777777" w:rsidR="002C76C0" w:rsidRPr="002C76C0" w:rsidRDefault="002C76C0">
      <w:pPr>
        <w:rPr>
          <w:rFonts w:ascii="Times New Roman" w:hAnsi="Times New Roman" w:cs="Times New Roman"/>
          <w:sz w:val="24"/>
          <w:szCs w:val="24"/>
        </w:rPr>
      </w:pPr>
    </w:p>
    <w:sectPr w:rsidR="002C76C0" w:rsidRPr="002C7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AA"/>
    <w:rsid w:val="002C76C0"/>
    <w:rsid w:val="00696EF1"/>
    <w:rsid w:val="00DB1CAA"/>
    <w:rsid w:val="00D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A08F"/>
  <w15:chartTrackingRefBased/>
  <w15:docId w15:val="{E6FC2131-1081-453F-9C8D-E1829CD3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kovalenko.denis7007@gmail.com</dc:creator>
  <cp:keywords/>
  <dc:description/>
  <cp:lastModifiedBy>kovalenko.denis7007@gmail.com</cp:lastModifiedBy>
  <cp:revision>3</cp:revision>
  <dcterms:created xsi:type="dcterms:W3CDTF">2025-11-21T17:20:00Z</dcterms:created>
  <dcterms:modified xsi:type="dcterms:W3CDTF">2025-11-21T17:25:00Z</dcterms:modified>
</cp:coreProperties>
</file>